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B45FB03" w14:textId="77777777" w:rsidR="003F5AFA" w:rsidRDefault="00C5430F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3F5AFA">
        <w:rPr>
          <w:rFonts w:ascii="Garamond" w:hAnsi="Garamond" w:cs="Arial"/>
          <w:sz w:val="22"/>
          <w:szCs w:val="22"/>
          <w:lang w:val="es-CO"/>
        </w:rPr>
        <w:t>a</w:t>
      </w:r>
    </w:p>
    <w:p w14:paraId="4D69DDC0" w14:textId="562D3745" w:rsidR="00F26C29" w:rsidRPr="003F5AFA" w:rsidRDefault="003F5AFA" w:rsidP="00257740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3F5AFA">
        <w:rPr>
          <w:rFonts w:ascii="Garamond" w:hAnsi="Garamond" w:cs="Arial"/>
          <w:b/>
          <w:bCs/>
          <w:sz w:val="22"/>
          <w:szCs w:val="22"/>
          <w:lang w:val="es-CO"/>
        </w:rPr>
        <w:t>MARTHA CECILIA MONTAÑEZ</w:t>
      </w:r>
      <w:r w:rsidR="006E5C32" w:rsidRPr="003F5AF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GARZÓN </w:t>
      </w:r>
    </w:p>
    <w:p w14:paraId="7842B562" w14:textId="64022D66" w:rsidR="003F5AFA" w:rsidRPr="003F5AFA" w:rsidRDefault="003F5AFA" w:rsidP="00F26C29">
      <w:pPr>
        <w:spacing w:after="0" w:line="240" w:lineRule="auto"/>
        <w:jc w:val="both"/>
      </w:pPr>
      <w:r w:rsidRPr="003F5AFA">
        <w:t>C</w:t>
      </w:r>
      <w:r w:rsidRPr="003F5AFA">
        <w:t>arrera</w:t>
      </w:r>
      <w:r w:rsidRPr="003F5AFA">
        <w:t xml:space="preserve"> 88 </w:t>
      </w:r>
      <w:r w:rsidRPr="003F5AFA">
        <w:t>No.</w:t>
      </w:r>
      <w:r w:rsidRPr="003F5AFA">
        <w:t xml:space="preserve"> 18 </w:t>
      </w:r>
      <w:r w:rsidRPr="003F5AFA">
        <w:t>–</w:t>
      </w:r>
      <w:r w:rsidRPr="003F5AFA">
        <w:t xml:space="preserve"> 33</w:t>
      </w:r>
    </w:p>
    <w:p w14:paraId="04352860" w14:textId="357B7B53" w:rsidR="00B57193" w:rsidRDefault="00B57193" w:rsidP="00F26C29">
      <w:pPr>
        <w:spacing w:after="0" w:line="240" w:lineRule="auto"/>
        <w:jc w:val="both"/>
      </w:pPr>
      <w:r>
        <w:t xml:space="preserve">Teléfono: </w:t>
      </w:r>
      <w:r w:rsidRPr="00B57193">
        <w:t>3212074692</w:t>
      </w:r>
    </w:p>
    <w:p w14:paraId="583BF103" w14:textId="065AA6F9" w:rsidR="003F5AFA" w:rsidRDefault="003F5AFA" w:rsidP="00F26C29">
      <w:pPr>
        <w:spacing w:after="0" w:line="240" w:lineRule="auto"/>
        <w:jc w:val="both"/>
      </w:pPr>
      <w:r w:rsidRPr="003F5AFA">
        <w:t>marthamontanez.2110@gmail.com</w:t>
      </w:r>
    </w:p>
    <w:p w14:paraId="2F021A6F" w14:textId="42948EED" w:rsidR="00DB697E" w:rsidRPr="003F5AFA" w:rsidRDefault="006E5C32" w:rsidP="00F26C29">
      <w:pPr>
        <w:spacing w:after="0" w:line="240" w:lineRule="auto"/>
        <w:jc w:val="both"/>
      </w:pPr>
      <w:r w:rsidRPr="003F5AFA">
        <w:t>Bo</w:t>
      </w:r>
      <w:proofErr w:type="spellStart"/>
      <w:r w:rsidR="00FA7E20" w:rsidRPr="003F5AFA">
        <w:rPr>
          <w:rFonts w:ascii="Garamond" w:hAnsi="Garamond" w:cs="Arial"/>
          <w:sz w:val="22"/>
          <w:szCs w:val="22"/>
          <w:lang w:val="es-CO"/>
        </w:rPr>
        <w:t>gotá</w:t>
      </w:r>
      <w:proofErr w:type="spellEnd"/>
      <w:r w:rsidR="00FA7E20" w:rsidRPr="003F5AFA">
        <w:rPr>
          <w:rFonts w:ascii="Garamond" w:hAnsi="Garamond" w:cs="Arial"/>
          <w:sz w:val="22"/>
          <w:szCs w:val="22"/>
          <w:lang w:val="es-CO"/>
        </w:rPr>
        <w:t xml:space="preserve"> D.C.</w:t>
      </w:r>
      <w:r w:rsidR="00F97608" w:rsidRPr="003F5AF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D2E90D" w14:textId="77777777" w:rsidR="00605AFE" w:rsidRDefault="00605AFE" w:rsidP="00F640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0615CE1B" w:rsidR="0025460C" w:rsidRDefault="00BC514B" w:rsidP="00F640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C0463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F5AFA">
        <w:rPr>
          <w:rFonts w:ascii="Garamond" w:hAnsi="Garamond" w:cs="Arial"/>
          <w:sz w:val="22"/>
          <w:szCs w:val="22"/>
          <w:lang w:val="es-MX"/>
        </w:rPr>
        <w:t xml:space="preserve">Solicitud medida de protección </w:t>
      </w:r>
    </w:p>
    <w:p w14:paraId="3DDED0B5" w14:textId="77777777" w:rsidR="00C04635" w:rsidRDefault="00C04635" w:rsidP="00035FA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A03185B" w14:textId="4879C489" w:rsidR="006F3699" w:rsidRPr="00605AFE" w:rsidRDefault="00BC514B" w:rsidP="003F5AF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Referencia:</w:t>
      </w:r>
      <w:r w:rsidR="00C0463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F5AFA" w:rsidRPr="003F5AFA">
        <w:rPr>
          <w:rFonts w:ascii="Garamond" w:hAnsi="Garamond" w:cs="Arial"/>
          <w:sz w:val="22"/>
          <w:szCs w:val="22"/>
          <w:lang w:val="es-MX"/>
        </w:rPr>
        <w:t>20265910051882</w:t>
      </w:r>
      <w:r w:rsidR="00B42A7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3F5AFA">
        <w:rPr>
          <w:rFonts w:ascii="Garamond" w:hAnsi="Garamond" w:cs="Arial"/>
          <w:sz w:val="22"/>
          <w:szCs w:val="22"/>
          <w:lang w:val="es-MX"/>
        </w:rPr>
        <w:t>27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E560FC">
        <w:rPr>
          <w:rFonts w:ascii="Garamond" w:hAnsi="Garamond" w:cs="Arial"/>
          <w:sz w:val="22"/>
          <w:szCs w:val="22"/>
          <w:lang w:val="es-MX"/>
        </w:rPr>
        <w:t>abril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 del 2026. </w:t>
      </w:r>
    </w:p>
    <w:p w14:paraId="2153B09C" w14:textId="77777777" w:rsidR="00605AFE" w:rsidRDefault="00605AFE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</w:p>
    <w:p w14:paraId="14E7E3BE" w14:textId="44F12B2A" w:rsidR="00A60DA8" w:rsidRDefault="006E5C32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atención a </w:t>
      </w:r>
      <w:r w:rsidR="00F64039">
        <w:rPr>
          <w:rFonts w:ascii="Garamond" w:hAnsi="Garamond" w:cs="Arial"/>
          <w:sz w:val="22"/>
          <w:szCs w:val="22"/>
          <w:lang w:val="es-CO"/>
        </w:rPr>
        <w:t xml:space="preserve">los hechos puso en conocimiento, por </w:t>
      </w:r>
      <w:r w:rsidR="00A60DA8">
        <w:rPr>
          <w:rFonts w:ascii="Garamond" w:hAnsi="Garamond" w:cs="Arial"/>
          <w:sz w:val="22"/>
          <w:szCs w:val="22"/>
          <w:lang w:val="es-CO"/>
        </w:rPr>
        <w:t>las presuntas agresiones</w:t>
      </w:r>
      <w:r w:rsidR="000343D5">
        <w:rPr>
          <w:rFonts w:ascii="Garamond" w:hAnsi="Garamond" w:cs="Arial"/>
          <w:sz w:val="22"/>
          <w:szCs w:val="22"/>
          <w:lang w:val="es-CO"/>
        </w:rPr>
        <w:t xml:space="preserve">, de las que es </w:t>
      </w:r>
      <w:r w:rsidR="000A31C3">
        <w:rPr>
          <w:rFonts w:ascii="Garamond" w:hAnsi="Garamond" w:cs="Arial"/>
          <w:sz w:val="22"/>
          <w:szCs w:val="22"/>
          <w:lang w:val="es-CO"/>
        </w:rPr>
        <w:t>víctima, por parte de su madre y su hermano</w:t>
      </w:r>
      <w:r w:rsidR="00A60DA8">
        <w:rPr>
          <w:rFonts w:ascii="Garamond" w:hAnsi="Garamond" w:cs="Arial"/>
          <w:sz w:val="22"/>
          <w:szCs w:val="22"/>
          <w:lang w:val="es-CO"/>
        </w:rPr>
        <w:t>, y que me permito transcribir</w:t>
      </w:r>
    </w:p>
    <w:p w14:paraId="5CEB19EE" w14:textId="1F18B2DD" w:rsidR="000343D5" w:rsidRDefault="000343D5" w:rsidP="00A60DA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0A87577" w14:textId="227E9E77" w:rsidR="00A60DA8" w:rsidRPr="00A60DA8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Me remito a ustedes para exponer mi caso, eh incluso el presunto robo a un adulto mayor por parte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de hijo, en este caso temo por mi seguridad pues este señor Hernando en varias oportunidades ah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tachado mi buen nombre con calumnias hacia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mi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, comparto audios y una conversación donde se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evidencia la calumnia y el presunto robo a su madre.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</w:p>
    <w:p w14:paraId="2C26DE36" w14:textId="77777777" w:rsidR="00A60DA8" w:rsidRPr="00A60DA8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5F8F2BC9" w14:textId="773C5325" w:rsidR="000343D5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Adicional a que hace años yo establecí una demanda por lesiones personales y las cuales tiene una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medida de protección donde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ah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sido violada pues no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incurrido en agresiones personales pero si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psicológicas</w:t>
      </w:r>
      <w:r>
        <w:rPr>
          <w:rFonts w:ascii="Garamond" w:hAnsi="Garamond" w:cs="Arial"/>
          <w:sz w:val="22"/>
          <w:szCs w:val="22"/>
          <w:lang w:val="es-CO"/>
        </w:rPr>
        <w:t xml:space="preserve"> (…)</w:t>
      </w:r>
    </w:p>
    <w:p w14:paraId="2BE6ABE5" w14:textId="77777777" w:rsidR="000343D5" w:rsidRDefault="000343D5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B52D791" w14:textId="64516A75" w:rsidR="00A60DA8" w:rsidRDefault="00A60DA8" w:rsidP="00035FA0">
      <w:pPr>
        <w:spacing w:after="0" w:line="240" w:lineRule="auto"/>
        <w:ind w:firstLine="4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>Le informo que analizad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a</w:t>
      </w: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 xml:space="preserve"> su solicitud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, se traslada por competencia a la Comisaria de Familia de Fontibón, </w:t>
      </w: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>de conformidad con lo estipulado en el artículo 21 de la Ley 1755 del 2015,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para que investigue las presuntas agresiones, de las que es víctima por parte de uno de sus familiares, y libren la medida de protección que solicita, según pertinencia.     </w:t>
      </w:r>
    </w:p>
    <w:p w14:paraId="4FABE95B" w14:textId="1C0D0A5A" w:rsidR="000C0ACC" w:rsidRPr="00A60DA8" w:rsidRDefault="00A60DA8" w:rsidP="00035FA0">
      <w:pPr>
        <w:spacing w:after="0" w:line="240" w:lineRule="auto"/>
        <w:ind w:firstLine="4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</w:p>
    <w:bookmarkEnd w:id="1"/>
    <w:p w14:paraId="40E0975F" w14:textId="49A21945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F65FBAA" w14:textId="77777777" w:rsidR="00605AFE" w:rsidRDefault="00605AFE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2CBCF5" w14:textId="4728CB8C" w:rsidR="00177588" w:rsidRPr="00FA7E20" w:rsidRDefault="00FA7E20" w:rsidP="00550B67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550B6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550B67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77EED900" w:rsidR="0073450F" w:rsidRPr="00D019BD" w:rsidRDefault="0073450F" w:rsidP="00550B67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49D75129" w:rsidR="005F3A64" w:rsidRPr="005F3A64" w:rsidRDefault="0073450F" w:rsidP="00550B67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550B67">
        <w:rPr>
          <w:sz w:val="16"/>
          <w:szCs w:val="16"/>
          <w:lang w:val="es-CO"/>
        </w:rPr>
        <w:t xml:space="preserve"> </w:t>
      </w:r>
    </w:p>
    <w:p w14:paraId="4E59F06B" w14:textId="464B7048" w:rsidR="00302B4B" w:rsidRPr="00C5430F" w:rsidRDefault="00302B4B" w:rsidP="00550B67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550B67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550B67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1CB6" w14:textId="77777777" w:rsidR="00F848A4" w:rsidRDefault="00F848A4" w:rsidP="0001578B">
      <w:pPr>
        <w:spacing w:after="0" w:line="240" w:lineRule="auto"/>
      </w:pPr>
      <w:r>
        <w:separator/>
      </w:r>
    </w:p>
  </w:endnote>
  <w:endnote w:type="continuationSeparator" w:id="0">
    <w:p w14:paraId="655A8670" w14:textId="77777777" w:rsidR="00F848A4" w:rsidRDefault="00F848A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3EA9" w14:textId="77777777" w:rsidR="00F848A4" w:rsidRDefault="00F848A4" w:rsidP="0001578B">
      <w:pPr>
        <w:spacing w:after="0" w:line="240" w:lineRule="auto"/>
      </w:pPr>
      <w:r>
        <w:separator/>
      </w:r>
    </w:p>
  </w:footnote>
  <w:footnote w:type="continuationSeparator" w:id="0">
    <w:p w14:paraId="20CAEE70" w14:textId="77777777" w:rsidR="00F848A4" w:rsidRDefault="00F848A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F1CEA"/>
    <w:multiLevelType w:val="hybridMultilevel"/>
    <w:tmpl w:val="F4CE2C36"/>
    <w:lvl w:ilvl="0" w:tplc="F1B201BA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32" w:hanging="360"/>
      </w:pPr>
    </w:lvl>
    <w:lvl w:ilvl="2" w:tplc="240A001B" w:tentative="1">
      <w:start w:val="1"/>
      <w:numFmt w:val="lowerRoman"/>
      <w:lvlText w:val="%3."/>
      <w:lvlJc w:val="right"/>
      <w:pPr>
        <w:ind w:left="1852" w:hanging="180"/>
      </w:pPr>
    </w:lvl>
    <w:lvl w:ilvl="3" w:tplc="240A000F" w:tentative="1">
      <w:start w:val="1"/>
      <w:numFmt w:val="decimal"/>
      <w:lvlText w:val="%4."/>
      <w:lvlJc w:val="left"/>
      <w:pPr>
        <w:ind w:left="2572" w:hanging="360"/>
      </w:pPr>
    </w:lvl>
    <w:lvl w:ilvl="4" w:tplc="240A0019" w:tentative="1">
      <w:start w:val="1"/>
      <w:numFmt w:val="lowerLetter"/>
      <w:lvlText w:val="%5."/>
      <w:lvlJc w:val="left"/>
      <w:pPr>
        <w:ind w:left="3292" w:hanging="360"/>
      </w:pPr>
    </w:lvl>
    <w:lvl w:ilvl="5" w:tplc="240A001B" w:tentative="1">
      <w:start w:val="1"/>
      <w:numFmt w:val="lowerRoman"/>
      <w:lvlText w:val="%6."/>
      <w:lvlJc w:val="right"/>
      <w:pPr>
        <w:ind w:left="4012" w:hanging="180"/>
      </w:pPr>
    </w:lvl>
    <w:lvl w:ilvl="6" w:tplc="240A000F" w:tentative="1">
      <w:start w:val="1"/>
      <w:numFmt w:val="decimal"/>
      <w:lvlText w:val="%7."/>
      <w:lvlJc w:val="left"/>
      <w:pPr>
        <w:ind w:left="4732" w:hanging="360"/>
      </w:pPr>
    </w:lvl>
    <w:lvl w:ilvl="7" w:tplc="240A0019" w:tentative="1">
      <w:start w:val="1"/>
      <w:numFmt w:val="lowerLetter"/>
      <w:lvlText w:val="%8."/>
      <w:lvlJc w:val="left"/>
      <w:pPr>
        <w:ind w:left="5452" w:hanging="360"/>
      </w:pPr>
    </w:lvl>
    <w:lvl w:ilvl="8" w:tplc="240A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5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597"/>
    <w:multiLevelType w:val="multilevel"/>
    <w:tmpl w:val="8BAE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925DC"/>
    <w:multiLevelType w:val="hybridMultilevel"/>
    <w:tmpl w:val="AB22D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04ABF"/>
    <w:multiLevelType w:val="hybridMultilevel"/>
    <w:tmpl w:val="69F0B7CC"/>
    <w:lvl w:ilvl="0" w:tplc="240A000F">
      <w:start w:val="1"/>
      <w:numFmt w:val="decimal"/>
      <w:lvlText w:val="%1."/>
      <w:lvlJc w:val="left"/>
      <w:pPr>
        <w:ind w:left="724" w:hanging="360"/>
      </w:pPr>
    </w:lvl>
    <w:lvl w:ilvl="1" w:tplc="240A0019" w:tentative="1">
      <w:start w:val="1"/>
      <w:numFmt w:val="lowerLetter"/>
      <w:lvlText w:val="%2."/>
      <w:lvlJc w:val="left"/>
      <w:pPr>
        <w:ind w:left="1444" w:hanging="360"/>
      </w:pPr>
    </w:lvl>
    <w:lvl w:ilvl="2" w:tplc="240A001B" w:tentative="1">
      <w:start w:val="1"/>
      <w:numFmt w:val="lowerRoman"/>
      <w:lvlText w:val="%3."/>
      <w:lvlJc w:val="right"/>
      <w:pPr>
        <w:ind w:left="2164" w:hanging="180"/>
      </w:pPr>
    </w:lvl>
    <w:lvl w:ilvl="3" w:tplc="240A000F" w:tentative="1">
      <w:start w:val="1"/>
      <w:numFmt w:val="decimal"/>
      <w:lvlText w:val="%4."/>
      <w:lvlJc w:val="left"/>
      <w:pPr>
        <w:ind w:left="2884" w:hanging="360"/>
      </w:pPr>
    </w:lvl>
    <w:lvl w:ilvl="4" w:tplc="240A0019" w:tentative="1">
      <w:start w:val="1"/>
      <w:numFmt w:val="lowerLetter"/>
      <w:lvlText w:val="%5."/>
      <w:lvlJc w:val="left"/>
      <w:pPr>
        <w:ind w:left="3604" w:hanging="360"/>
      </w:pPr>
    </w:lvl>
    <w:lvl w:ilvl="5" w:tplc="240A001B" w:tentative="1">
      <w:start w:val="1"/>
      <w:numFmt w:val="lowerRoman"/>
      <w:lvlText w:val="%6."/>
      <w:lvlJc w:val="right"/>
      <w:pPr>
        <w:ind w:left="4324" w:hanging="180"/>
      </w:pPr>
    </w:lvl>
    <w:lvl w:ilvl="6" w:tplc="240A000F" w:tentative="1">
      <w:start w:val="1"/>
      <w:numFmt w:val="decimal"/>
      <w:lvlText w:val="%7."/>
      <w:lvlJc w:val="left"/>
      <w:pPr>
        <w:ind w:left="5044" w:hanging="360"/>
      </w:pPr>
    </w:lvl>
    <w:lvl w:ilvl="7" w:tplc="240A0019" w:tentative="1">
      <w:start w:val="1"/>
      <w:numFmt w:val="lowerLetter"/>
      <w:lvlText w:val="%8."/>
      <w:lvlJc w:val="left"/>
      <w:pPr>
        <w:ind w:left="5764" w:hanging="360"/>
      </w:pPr>
    </w:lvl>
    <w:lvl w:ilvl="8" w:tplc="240A001B" w:tentative="1">
      <w:start w:val="1"/>
      <w:numFmt w:val="lowerRoman"/>
      <w:lvlText w:val="%9."/>
      <w:lvlJc w:val="right"/>
      <w:pPr>
        <w:ind w:left="6484" w:hanging="180"/>
      </w:pPr>
    </w:lvl>
  </w:abstractNum>
  <w:num w:numId="1" w16cid:durableId="835801787">
    <w:abstractNumId w:val="3"/>
  </w:num>
  <w:num w:numId="2" w16cid:durableId="765466019">
    <w:abstractNumId w:val="9"/>
  </w:num>
  <w:num w:numId="3" w16cid:durableId="552278946">
    <w:abstractNumId w:val="1"/>
  </w:num>
  <w:num w:numId="4" w16cid:durableId="1618638631">
    <w:abstractNumId w:val="7"/>
  </w:num>
  <w:num w:numId="5" w16cid:durableId="213473274">
    <w:abstractNumId w:val="8"/>
  </w:num>
  <w:num w:numId="6" w16cid:durableId="471558349">
    <w:abstractNumId w:val="5"/>
  </w:num>
  <w:num w:numId="7" w16cid:durableId="337393302">
    <w:abstractNumId w:val="2"/>
  </w:num>
  <w:num w:numId="8" w16cid:durableId="1268654042">
    <w:abstractNumId w:val="0"/>
  </w:num>
  <w:num w:numId="9" w16cid:durableId="1286962423">
    <w:abstractNumId w:val="10"/>
  </w:num>
  <w:num w:numId="10" w16cid:durableId="1209028850">
    <w:abstractNumId w:val="6"/>
  </w:num>
  <w:num w:numId="11" w16cid:durableId="1054694255">
    <w:abstractNumId w:val="4"/>
  </w:num>
  <w:num w:numId="12" w16cid:durableId="21169003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43D5"/>
    <w:rsid w:val="00035010"/>
    <w:rsid w:val="000355DB"/>
    <w:rsid w:val="00035FA0"/>
    <w:rsid w:val="00042792"/>
    <w:rsid w:val="00047C25"/>
    <w:rsid w:val="000573DF"/>
    <w:rsid w:val="000709DC"/>
    <w:rsid w:val="0007137C"/>
    <w:rsid w:val="00091A29"/>
    <w:rsid w:val="00092B73"/>
    <w:rsid w:val="00094BD6"/>
    <w:rsid w:val="000A31C3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8C3"/>
    <w:rsid w:val="000D7A33"/>
    <w:rsid w:val="000F0D50"/>
    <w:rsid w:val="000F4DF4"/>
    <w:rsid w:val="0011598B"/>
    <w:rsid w:val="001202DD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9AD"/>
    <w:rsid w:val="002E0C57"/>
    <w:rsid w:val="002F0FAB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63B7D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47CB"/>
    <w:rsid w:val="003F5AFA"/>
    <w:rsid w:val="003F676D"/>
    <w:rsid w:val="00401CC9"/>
    <w:rsid w:val="00427EA0"/>
    <w:rsid w:val="004321EA"/>
    <w:rsid w:val="004326B3"/>
    <w:rsid w:val="00432C37"/>
    <w:rsid w:val="00447595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4F7078"/>
    <w:rsid w:val="005008AE"/>
    <w:rsid w:val="00500B7F"/>
    <w:rsid w:val="00515BE6"/>
    <w:rsid w:val="005243C7"/>
    <w:rsid w:val="00530323"/>
    <w:rsid w:val="0053168D"/>
    <w:rsid w:val="00531ED6"/>
    <w:rsid w:val="00543C70"/>
    <w:rsid w:val="00547F83"/>
    <w:rsid w:val="00550B67"/>
    <w:rsid w:val="00552D94"/>
    <w:rsid w:val="00554ACC"/>
    <w:rsid w:val="00574103"/>
    <w:rsid w:val="00574CCE"/>
    <w:rsid w:val="00580A18"/>
    <w:rsid w:val="00585F05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3A64"/>
    <w:rsid w:val="005F3E32"/>
    <w:rsid w:val="005F6031"/>
    <w:rsid w:val="00605AFE"/>
    <w:rsid w:val="00612EB7"/>
    <w:rsid w:val="0061374D"/>
    <w:rsid w:val="00613AA3"/>
    <w:rsid w:val="006178B4"/>
    <w:rsid w:val="00621DBC"/>
    <w:rsid w:val="00623829"/>
    <w:rsid w:val="0063356E"/>
    <w:rsid w:val="00640B16"/>
    <w:rsid w:val="00642156"/>
    <w:rsid w:val="00643848"/>
    <w:rsid w:val="00652AFA"/>
    <w:rsid w:val="00670A07"/>
    <w:rsid w:val="00676B50"/>
    <w:rsid w:val="006846D8"/>
    <w:rsid w:val="00695ADF"/>
    <w:rsid w:val="006A1986"/>
    <w:rsid w:val="006D5685"/>
    <w:rsid w:val="006E5C32"/>
    <w:rsid w:val="006E7C2B"/>
    <w:rsid w:val="006F0425"/>
    <w:rsid w:val="006F3699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B96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2C3A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C7B59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70F62"/>
    <w:rsid w:val="00971639"/>
    <w:rsid w:val="00974E65"/>
    <w:rsid w:val="009772D1"/>
    <w:rsid w:val="0098139D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56E0"/>
    <w:rsid w:val="00A60DA8"/>
    <w:rsid w:val="00A959B8"/>
    <w:rsid w:val="00A97EBD"/>
    <w:rsid w:val="00AA7DB8"/>
    <w:rsid w:val="00AB7402"/>
    <w:rsid w:val="00AE0244"/>
    <w:rsid w:val="00AE047D"/>
    <w:rsid w:val="00AE3644"/>
    <w:rsid w:val="00AF4022"/>
    <w:rsid w:val="00B0389E"/>
    <w:rsid w:val="00B0579E"/>
    <w:rsid w:val="00B11476"/>
    <w:rsid w:val="00B16F05"/>
    <w:rsid w:val="00B31ED1"/>
    <w:rsid w:val="00B42A71"/>
    <w:rsid w:val="00B4373C"/>
    <w:rsid w:val="00B43C9C"/>
    <w:rsid w:val="00B53E23"/>
    <w:rsid w:val="00B55144"/>
    <w:rsid w:val="00B56778"/>
    <w:rsid w:val="00B57193"/>
    <w:rsid w:val="00B62873"/>
    <w:rsid w:val="00B67CB3"/>
    <w:rsid w:val="00B83B53"/>
    <w:rsid w:val="00B85B59"/>
    <w:rsid w:val="00B90FC3"/>
    <w:rsid w:val="00B92A94"/>
    <w:rsid w:val="00BA0EBE"/>
    <w:rsid w:val="00BC514B"/>
    <w:rsid w:val="00BC55CC"/>
    <w:rsid w:val="00BD032E"/>
    <w:rsid w:val="00BE79B5"/>
    <w:rsid w:val="00BF09AE"/>
    <w:rsid w:val="00BF0B35"/>
    <w:rsid w:val="00C0214F"/>
    <w:rsid w:val="00C02FE1"/>
    <w:rsid w:val="00C04635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9430C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41172"/>
    <w:rsid w:val="00D51222"/>
    <w:rsid w:val="00D555F1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1BED"/>
    <w:rsid w:val="00E039BF"/>
    <w:rsid w:val="00E236A9"/>
    <w:rsid w:val="00E27BC5"/>
    <w:rsid w:val="00E31C13"/>
    <w:rsid w:val="00E3506D"/>
    <w:rsid w:val="00E40610"/>
    <w:rsid w:val="00E51123"/>
    <w:rsid w:val="00E555A0"/>
    <w:rsid w:val="00E560FC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C6D0D"/>
    <w:rsid w:val="00ED0145"/>
    <w:rsid w:val="00EF6C4B"/>
    <w:rsid w:val="00F01482"/>
    <w:rsid w:val="00F0749A"/>
    <w:rsid w:val="00F178AE"/>
    <w:rsid w:val="00F26C29"/>
    <w:rsid w:val="00F315FA"/>
    <w:rsid w:val="00F34438"/>
    <w:rsid w:val="00F3616D"/>
    <w:rsid w:val="00F37D8D"/>
    <w:rsid w:val="00F42545"/>
    <w:rsid w:val="00F453BA"/>
    <w:rsid w:val="00F527F8"/>
    <w:rsid w:val="00F535E8"/>
    <w:rsid w:val="00F54B2B"/>
    <w:rsid w:val="00F64039"/>
    <w:rsid w:val="00F67237"/>
    <w:rsid w:val="00F848A4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75C0A-ABB8-460A-B132-AA0486FF1421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5</cp:revision>
  <cp:lastPrinted>2025-01-28T15:44:00Z</cp:lastPrinted>
  <dcterms:created xsi:type="dcterms:W3CDTF">2026-05-12T19:07:00Z</dcterms:created>
  <dcterms:modified xsi:type="dcterms:W3CDTF">2026-05-12T19:23:00Z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